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C3B7" w14:textId="0272085D" w:rsidR="009F394A" w:rsidRPr="00C65629" w:rsidRDefault="009F394A" w:rsidP="009F394A">
      <w:pPr>
        <w:jc w:val="center"/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Botany of 4H Camp - March 7, 2020</w:t>
      </w:r>
    </w:p>
    <w:p w14:paraId="6BB78231" w14:textId="7A0A8AA9" w:rsidR="009F394A" w:rsidRPr="00C65629" w:rsidRDefault="009F394A" w:rsidP="009F394A">
      <w:pPr>
        <w:jc w:val="center"/>
        <w:rPr>
          <w:rFonts w:ascii="Arial" w:hAnsi="Arial" w:cs="Arial"/>
          <w:sz w:val="20"/>
          <w:szCs w:val="20"/>
        </w:rPr>
      </w:pPr>
    </w:p>
    <w:p w14:paraId="017665B7" w14:textId="4D24C91E" w:rsidR="009F394A" w:rsidRPr="00C65629" w:rsidRDefault="009F394A" w:rsidP="009F394A">
      <w:p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Day’s overview.</w:t>
      </w:r>
    </w:p>
    <w:p w14:paraId="17444FBB" w14:textId="3B700680" w:rsidR="009F394A" w:rsidRPr="00C65629" w:rsidRDefault="009F394A" w:rsidP="009F39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Intro,</w:t>
      </w:r>
    </w:p>
    <w:p w14:paraId="1F831CE5" w14:textId="4D41DF90" w:rsidR="009F394A" w:rsidRPr="00C65629" w:rsidRDefault="009F394A" w:rsidP="009F3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Wilderness trail safety,</w:t>
      </w:r>
    </w:p>
    <w:p w14:paraId="250A84AE" w14:textId="77777777" w:rsidR="009F394A" w:rsidRPr="00C65629" w:rsidRDefault="009F394A" w:rsidP="009F3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App, phone and data usage with iNaturalist,</w:t>
      </w:r>
    </w:p>
    <w:p w14:paraId="538FC33D" w14:textId="16DB3D04" w:rsidR="009F394A" w:rsidRPr="00C65629" w:rsidRDefault="009F394A" w:rsidP="009F3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Brief review of “Flora of Las Posadas State Forest, Angwin, CA,” by Jake Ruygt of the Forest Service, date October 2009. Field searches for specimens conducted from 2007-2008 by the author.</w:t>
      </w:r>
    </w:p>
    <w:p w14:paraId="57F040C2" w14:textId="1A967BE8" w:rsidR="009F394A" w:rsidRPr="00C65629" w:rsidRDefault="009F394A" w:rsidP="009F39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Field work,</w:t>
      </w:r>
    </w:p>
    <w:p w14:paraId="1A1C3479" w14:textId="700E362C" w:rsidR="00DA2934" w:rsidRPr="00C65629" w:rsidRDefault="00DA2934" w:rsidP="00DA29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Treasure hunt for blooms,</w:t>
      </w:r>
    </w:p>
    <w:p w14:paraId="0971664F" w14:textId="6A23CF6A" w:rsidR="009F394A" w:rsidRPr="00C65629" w:rsidRDefault="009F394A" w:rsidP="009F3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White Alder Riparian Forest</w:t>
      </w:r>
      <w:r w:rsidR="00805945" w:rsidRPr="00C65629">
        <w:rPr>
          <w:rFonts w:ascii="Arial" w:hAnsi="Arial" w:cs="Arial"/>
          <w:sz w:val="20"/>
          <w:szCs w:val="20"/>
        </w:rPr>
        <w:t xml:space="preserve"> near the campfire,</w:t>
      </w:r>
    </w:p>
    <w:p w14:paraId="01075DC8" w14:textId="6512E1CB" w:rsidR="009F394A" w:rsidRPr="00C65629" w:rsidRDefault="009F394A" w:rsidP="009F394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Macroflora,</w:t>
      </w:r>
      <w:r w:rsidR="00DA2934" w:rsidRPr="00C65629">
        <w:rPr>
          <w:rFonts w:ascii="Arial" w:hAnsi="Arial" w:cs="Arial"/>
          <w:sz w:val="20"/>
          <w:szCs w:val="20"/>
        </w:rPr>
        <w:t xml:space="preserve"> u</w:t>
      </w:r>
      <w:r w:rsidRPr="00C65629">
        <w:rPr>
          <w:rFonts w:ascii="Arial" w:hAnsi="Arial" w:cs="Arial"/>
          <w:sz w:val="20"/>
          <w:szCs w:val="20"/>
        </w:rPr>
        <w:t>nderstory</w:t>
      </w:r>
      <w:r w:rsidR="00805945" w:rsidRPr="00C65629">
        <w:rPr>
          <w:rFonts w:ascii="Arial" w:hAnsi="Arial" w:cs="Arial"/>
          <w:sz w:val="20"/>
          <w:szCs w:val="20"/>
        </w:rPr>
        <w:t>, and r</w:t>
      </w:r>
      <w:r w:rsidRPr="00C65629">
        <w:rPr>
          <w:rFonts w:ascii="Arial" w:hAnsi="Arial" w:cs="Arial"/>
          <w:sz w:val="20"/>
          <w:szCs w:val="20"/>
        </w:rPr>
        <w:t>iparian exploration</w:t>
      </w:r>
      <w:r w:rsidR="00583FDE" w:rsidRPr="00C65629">
        <w:rPr>
          <w:rFonts w:ascii="Arial" w:hAnsi="Arial" w:cs="Arial"/>
          <w:sz w:val="20"/>
          <w:szCs w:val="20"/>
        </w:rPr>
        <w:t>,</w:t>
      </w:r>
    </w:p>
    <w:p w14:paraId="3FFE0063" w14:textId="77777777" w:rsidR="00E94A65" w:rsidRPr="00C65629" w:rsidRDefault="009F394A" w:rsidP="009F394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 xml:space="preserve">Bonus: </w:t>
      </w:r>
      <w:r w:rsidR="00E94A65" w:rsidRPr="00C65629">
        <w:rPr>
          <w:rFonts w:ascii="Arial" w:hAnsi="Arial" w:cs="Arial"/>
          <w:sz w:val="20"/>
          <w:szCs w:val="20"/>
        </w:rPr>
        <w:t>kingdom Animalia,</w:t>
      </w:r>
    </w:p>
    <w:p w14:paraId="79A74724" w14:textId="4FA675B2" w:rsidR="00BC0098" w:rsidRPr="00C65629" w:rsidRDefault="00DA2934" w:rsidP="00E94A65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n</w:t>
      </w:r>
      <w:r w:rsidR="009F394A" w:rsidRPr="00C65629">
        <w:rPr>
          <w:rFonts w:ascii="Arial" w:hAnsi="Arial" w:cs="Arial"/>
          <w:sz w:val="20"/>
          <w:szCs w:val="20"/>
        </w:rPr>
        <w:t>ewts</w:t>
      </w:r>
      <w:r w:rsidR="00E94A65" w:rsidRPr="00C65629">
        <w:rPr>
          <w:rFonts w:ascii="Arial" w:hAnsi="Arial" w:cs="Arial"/>
          <w:sz w:val="20"/>
          <w:szCs w:val="20"/>
        </w:rPr>
        <w:t xml:space="preserve"> and salamanders,</w:t>
      </w:r>
    </w:p>
    <w:p w14:paraId="56486976" w14:textId="35886E9C" w:rsidR="004D2C0F" w:rsidRPr="00C65629" w:rsidRDefault="009F394A" w:rsidP="00E94A6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Taricha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0D7880"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torosa</w:t>
      </w:r>
      <w:r w:rsidR="00903CC9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, California newt,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almost in the 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riverbed</w:t>
      </w:r>
      <w:r w:rsidR="008B6A81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Pacific Coast endemic,</w:t>
      </w:r>
    </w:p>
    <w:p w14:paraId="3CBC68E4" w14:textId="7ED0BDDD" w:rsidR="00E94A65" w:rsidRPr="00C65629" w:rsidRDefault="00E94A65" w:rsidP="00E94A6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hyperlink r:id="rId5" w:tgtFrame="_self" w:history="1">
        <w:r w:rsidRPr="00C65629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u w:val="none"/>
            <w:shd w:val="clear" w:color="auto" w:fill="FFFFFF"/>
          </w:rPr>
          <w:t>Batrachoseps attenuatus</w:t>
        </w:r>
      </w:hyperlink>
      <w:r w:rsidRPr="00C65629">
        <w:rPr>
          <w:rFonts w:ascii="Arial" w:hAnsi="Arial" w:cs="Arial"/>
          <w:sz w:val="20"/>
          <w:szCs w:val="20"/>
        </w:rPr>
        <w:t xml:space="preserve">, </w:t>
      </w:r>
      <w:r w:rsidR="000D7880" w:rsidRPr="00C65629">
        <w:rPr>
          <w:rFonts w:ascii="Arial" w:hAnsi="Arial" w:cs="Arial"/>
          <w:sz w:val="20"/>
          <w:szCs w:val="20"/>
        </w:rPr>
        <w:t xml:space="preserve">California slender salamander, a </w:t>
      </w:r>
      <w:r w:rsidRPr="00C65629">
        <w:rPr>
          <w:rFonts w:ascii="Arial" w:hAnsi="Arial" w:cs="Arial"/>
          <w:sz w:val="20"/>
          <w:szCs w:val="20"/>
        </w:rPr>
        <w:t>California endemic,</w:t>
      </w:r>
    </w:p>
    <w:p w14:paraId="05966A85" w14:textId="7C38909E" w:rsidR="000D7880" w:rsidRPr="00C65629" w:rsidRDefault="000D7880" w:rsidP="00E94A65">
      <w:pPr>
        <w:pStyle w:val="ListParagraph"/>
        <w:numPr>
          <w:ilvl w:val="4"/>
          <w:numId w:val="1"/>
        </w:numPr>
        <w:rPr>
          <w:rStyle w:val="Hyperlink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</w:pPr>
      <w:hyperlink r:id="rId6" w:tgtFrame="_self" w:history="1">
        <w:r w:rsidRPr="00C65629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u w:val="none"/>
            <w:shd w:val="clear" w:color="auto" w:fill="FFFFFF"/>
          </w:rPr>
          <w:t>Stenopelmatus</w:t>
        </w:r>
      </w:hyperlink>
      <w:r w:rsidR="00903CC9" w:rsidRPr="00C65629">
        <w:rPr>
          <w:rStyle w:val="Hyperlink"/>
          <w:rFonts w:ascii="Arial" w:hAnsi="Arial" w:cs="Arial"/>
          <w:i/>
          <w:iCs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="00903CC9" w:rsidRPr="00C65629">
        <w:rPr>
          <w:rFonts w:ascii="Arial" w:hAnsi="Arial" w:cs="Arial"/>
          <w:sz w:val="20"/>
          <w:szCs w:val="20"/>
        </w:rPr>
        <w:t>spp</w:t>
      </w:r>
      <w:r w:rsidRPr="00C65629">
        <w:rPr>
          <w:rStyle w:val="Hyperlink"/>
          <w:rFonts w:ascii="Arial" w:hAnsi="Arial" w:cs="Arial"/>
          <w:i/>
          <w:iCs/>
          <w:color w:val="000000"/>
          <w:sz w:val="20"/>
          <w:szCs w:val="20"/>
          <w:u w:val="none"/>
          <w:shd w:val="clear" w:color="auto" w:fill="FFFFFF"/>
        </w:rPr>
        <w:t xml:space="preserve">, </w:t>
      </w:r>
      <w:hyperlink r:id="rId7" w:tgtFrame="_self" w:history="1">
        <w:r w:rsidRPr="00C65629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Jerusalem Crickets</w:t>
        </w:r>
      </w:hyperlink>
      <w:r w:rsidRPr="00C65629">
        <w:rPr>
          <w:rStyle w:val="Hyperlink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  <w:t xml:space="preserve">, </w:t>
      </w:r>
    </w:p>
    <w:p w14:paraId="61AF0A82" w14:textId="51F0628C" w:rsidR="008B6A81" w:rsidRPr="00C65629" w:rsidRDefault="008B6A81" w:rsidP="00E94A65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banana slugs,</w:t>
      </w:r>
    </w:p>
    <w:p w14:paraId="60F56181" w14:textId="4440AEAA" w:rsidR="008B6A81" w:rsidRPr="00C65629" w:rsidRDefault="008B6A81" w:rsidP="00E94A6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Ariolimax</w:t>
      </w: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 xml:space="preserve"> 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spp</w:t>
      </w: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.</w:t>
      </w:r>
    </w:p>
    <w:p w14:paraId="0079973D" w14:textId="7A7CC33F" w:rsidR="00E94A65" w:rsidRPr="00C65629" w:rsidRDefault="00903CC9" w:rsidP="00E94A65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California g</w:t>
      </w:r>
      <w:r w:rsidR="00E94A65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all wasps,</w:t>
      </w:r>
    </w:p>
    <w:p w14:paraId="60EA584A" w14:textId="18E4CF26" w:rsidR="00E94A65" w:rsidRPr="00C65629" w:rsidRDefault="00E94A65" w:rsidP="00E94A65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hyperlink r:id="rId8" w:tgtFrame="_self" w:history="1">
        <w:r w:rsidRPr="00C65629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u w:val="none"/>
            <w:shd w:val="clear" w:color="auto" w:fill="FFFFFF"/>
          </w:rPr>
          <w:t>Andricus quercuscalifornicus</w:t>
        </w:r>
      </w:hyperlink>
      <w:r w:rsidRPr="00C65629">
        <w:rPr>
          <w:rFonts w:ascii="Arial" w:hAnsi="Arial" w:cs="Arial"/>
          <w:sz w:val="20"/>
          <w:szCs w:val="20"/>
        </w:rPr>
        <w:t>,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Pacific Coast endemic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</w:p>
    <w:p w14:paraId="55B7D0BB" w14:textId="517AAECB" w:rsidR="009F394A" w:rsidRPr="00C65629" w:rsidRDefault="009F394A" w:rsidP="009F3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Meet and greet with </w:t>
      </w:r>
      <w:hyperlink r:id="rId9" w:history="1">
        <w:r w:rsidRPr="00C65629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Aimee Wyrick</w:t>
        </w:r>
      </w:hyperlink>
      <w:r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, Director and Curato</w:t>
      </w:r>
      <w:r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r of the Herbarium</w:t>
      </w:r>
      <w:r w:rsidR="00BC0098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and Chair and </w:t>
      </w:r>
      <w:r w:rsidR="00DA2934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BC0098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ssociate </w:t>
      </w:r>
      <w:r w:rsidR="00DA2934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BC0098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rofessor of the Department of Biology,</w:t>
      </w:r>
      <w:r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Pacific Union </w:t>
      </w:r>
      <w:r w:rsidR="00BC0098" w:rsidRPr="00C65629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College,</w:t>
      </w:r>
    </w:p>
    <w:p w14:paraId="32419CF2" w14:textId="79DA0A77" w:rsidR="00BC0098" w:rsidRPr="00C65629" w:rsidRDefault="00DA2934" w:rsidP="00BC0098">
      <w:pPr>
        <w:pStyle w:val="ListParagraph"/>
        <w:numPr>
          <w:ilvl w:val="2"/>
          <w:numId w:val="1"/>
        </w:num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Herbarium overview, and p</w:t>
      </w:r>
      <w:r w:rsidR="00BC0098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lant press,</w:t>
      </w:r>
    </w:p>
    <w:p w14:paraId="393655DB" w14:textId="1E64E452" w:rsidR="00BC0098" w:rsidRPr="00C65629" w:rsidRDefault="00BC0098" w:rsidP="00BC009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Student publications,</w:t>
      </w:r>
    </w:p>
    <w:p w14:paraId="1F97CFD8" w14:textId="7C546B0C" w:rsidR="00BC0098" w:rsidRPr="00C65629" w:rsidRDefault="00BC0098" w:rsidP="00BC00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Douglas Fir – Coast Redwood Forest,</w:t>
      </w:r>
    </w:p>
    <w:p w14:paraId="4D9BB108" w14:textId="1C857F6A" w:rsidR="00BC0098" w:rsidRPr="00C65629" w:rsidRDefault="00BC0098" w:rsidP="00BC009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Macroflora, unique 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locatin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of these Redwoods,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and genetics discussion</w:t>
      </w:r>
    </w:p>
    <w:p w14:paraId="6C8E75C5" w14:textId="17AF88EA" w:rsidR="00BC0098" w:rsidRPr="00C65629" w:rsidRDefault="00BC0098" w:rsidP="00BC009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Bon</w:t>
      </w:r>
      <w:r w:rsidR="00DA2934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us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: arthropods,</w:t>
      </w:r>
    </w:p>
    <w:p w14:paraId="6E348E46" w14:textId="77777777" w:rsidR="004D2C0F" w:rsidRPr="00C65629" w:rsidRDefault="00DA2934" w:rsidP="00BC0098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 xml:space="preserve">Atypoides riversi, 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California endemic,</w:t>
      </w:r>
    </w:p>
    <w:p w14:paraId="34E61FF4" w14:textId="74766F23" w:rsidR="00BC0098" w:rsidRPr="00C65629" w:rsidRDefault="004D2C0F" w:rsidP="00BC0098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T</w:t>
      </w:r>
      <w:r w:rsidR="00BC0098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urret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examination,</w:t>
      </w:r>
    </w:p>
    <w:p w14:paraId="04D74854" w14:textId="05A94857" w:rsidR="00DA2934" w:rsidRPr="00C65629" w:rsidRDefault="00DA2934" w:rsidP="00DA293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Ferns</w:t>
      </w:r>
      <w:r w:rsidR="004D2C0F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biodiversity</w:t>
      </w:r>
      <w:r w:rsidR="00583FDE"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</w:p>
    <w:p w14:paraId="4A48E6A8" w14:textId="1A34DC39" w:rsidR="00E94A65" w:rsidRPr="00C65629" w:rsidRDefault="00E94A65" w:rsidP="00DA293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Bonus: fungi,</w:t>
      </w:r>
    </w:p>
    <w:p w14:paraId="78F12E00" w14:textId="51B17BCA" w:rsidR="00E94A65" w:rsidRPr="00C65629" w:rsidRDefault="00E94A65" w:rsidP="00E94A65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 xml:space="preserve">Tremella mesenterica, 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witch’s butter,</w:t>
      </w:r>
    </w:p>
    <w:p w14:paraId="00CDE74E" w14:textId="2643FB57" w:rsidR="00DA2934" w:rsidRPr="00C65629" w:rsidRDefault="00DA2934" w:rsidP="00DA29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Douglas Fir - Ponderosa Pine Forest, </w:t>
      </w:r>
    </w:p>
    <w:p w14:paraId="190E020A" w14:textId="54C49F1C" w:rsidR="004D2C0F" w:rsidRPr="00C65629" w:rsidRDefault="004D2C0F" w:rsidP="004D2C0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Bonus: newts,</w:t>
      </w:r>
    </w:p>
    <w:p w14:paraId="1618CB58" w14:textId="4D555E53" w:rsidR="004D2C0F" w:rsidRPr="00C65629" w:rsidRDefault="004D2C0F" w:rsidP="004D2C0F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 xml:space="preserve">Ensantina eschscholtzii, </w:t>
      </w:r>
      <w:r w:rsidRPr="00C65629">
        <w:rPr>
          <w:rFonts w:ascii="Arial" w:hAnsi="Arial" w:cs="Arial"/>
          <w:color w:val="202122"/>
          <w:sz w:val="20"/>
          <w:szCs w:val="20"/>
          <w:shd w:val="clear" w:color="auto" w:fill="FFFFFF"/>
        </w:rPr>
        <w:t>West Coast endemic,</w:t>
      </w:r>
    </w:p>
    <w:p w14:paraId="07041F71" w14:textId="48B8CA12" w:rsidR="00DA2934" w:rsidRPr="00C65629" w:rsidRDefault="00DA2934" w:rsidP="00DA29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Stream exploration at Arrow Flats,</w:t>
      </w:r>
    </w:p>
    <w:p w14:paraId="2B6AEA23" w14:textId="04FA1AC4" w:rsidR="00583FDE" w:rsidRPr="00C65629" w:rsidRDefault="00583FDE" w:rsidP="00583FD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Ferns,</w:t>
      </w:r>
    </w:p>
    <w:p w14:paraId="7C72CD6C" w14:textId="6F658C95" w:rsidR="00DA2934" w:rsidRPr="00C65629" w:rsidRDefault="00DA2934" w:rsidP="00DA29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 xml:space="preserve">White Leaf Manzanita – Leather oak Serpentine </w:t>
      </w:r>
      <w:r w:rsidR="00583FDE" w:rsidRPr="00C65629">
        <w:rPr>
          <w:rFonts w:ascii="Arial" w:hAnsi="Arial" w:cs="Arial"/>
          <w:sz w:val="20"/>
          <w:szCs w:val="20"/>
        </w:rPr>
        <w:t>Chaparral beginning near forest retreat,</w:t>
      </w:r>
    </w:p>
    <w:p w14:paraId="109220F0" w14:textId="1BDF6ADA" w:rsidR="00583FDE" w:rsidRPr="00C65629" w:rsidRDefault="00583FDE" w:rsidP="00583FD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Treasure hunt for wildflowers in chaparral,</w:t>
      </w:r>
    </w:p>
    <w:p w14:paraId="500FF311" w14:textId="5EDFDA60" w:rsidR="00583FDE" w:rsidRPr="00C65629" w:rsidRDefault="00583FDE" w:rsidP="00583FD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Dwarfism, and summer drought</w:t>
      </w:r>
      <w:r w:rsidR="00A21513" w:rsidRPr="00C65629">
        <w:rPr>
          <w:rFonts w:ascii="Arial" w:hAnsi="Arial" w:cs="Arial"/>
          <w:sz w:val="20"/>
          <w:szCs w:val="20"/>
        </w:rPr>
        <w:t xml:space="preserve"> ecosystem</w:t>
      </w:r>
      <w:r w:rsidRPr="00C65629">
        <w:rPr>
          <w:rFonts w:ascii="Arial" w:hAnsi="Arial" w:cs="Arial"/>
          <w:sz w:val="20"/>
          <w:szCs w:val="20"/>
        </w:rPr>
        <w:t>.</w:t>
      </w:r>
    </w:p>
    <w:p w14:paraId="4BC1F566" w14:textId="77777777" w:rsidR="000D7880" w:rsidRPr="00C65629" w:rsidRDefault="000D7880" w:rsidP="00E94A65">
      <w:pPr>
        <w:rPr>
          <w:rFonts w:ascii="Arial" w:hAnsi="Arial" w:cs="Arial"/>
          <w:sz w:val="20"/>
          <w:szCs w:val="20"/>
        </w:rPr>
      </w:pPr>
    </w:p>
    <w:p w14:paraId="72197476" w14:textId="7C2DAFD7" w:rsidR="00E94A65" w:rsidRPr="00C65629" w:rsidRDefault="000D7880" w:rsidP="00E94A65">
      <w:p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 xml:space="preserve">Overview of results in </w:t>
      </w:r>
      <w:r w:rsidR="00E94A65" w:rsidRPr="00C65629">
        <w:rPr>
          <w:rFonts w:ascii="Arial" w:hAnsi="Arial" w:cs="Arial"/>
          <w:sz w:val="20"/>
          <w:szCs w:val="20"/>
        </w:rPr>
        <w:t>iNaturalist,</w:t>
      </w:r>
      <w:r w:rsidR="00C65629" w:rsidRPr="00C65629">
        <w:rPr>
          <w:rFonts w:ascii="Arial" w:hAnsi="Arial" w:cs="Arial"/>
          <w:sz w:val="20"/>
          <w:szCs w:val="20"/>
        </w:rPr>
        <w:t xml:space="preserve"> with</w:t>
      </w:r>
      <w:r w:rsidR="00E94A65" w:rsidRPr="00C65629">
        <w:rPr>
          <w:rFonts w:ascii="Arial" w:hAnsi="Arial" w:cs="Arial"/>
          <w:sz w:val="20"/>
          <w:szCs w:val="20"/>
        </w:rPr>
        <w:t xml:space="preserve"> contributions from each of the users.</w:t>
      </w:r>
    </w:p>
    <w:p w14:paraId="0A769CDD" w14:textId="77777777" w:rsidR="00903CC9" w:rsidRPr="00C65629" w:rsidRDefault="00E94A65" w:rsidP="00903CC9">
      <w:pPr>
        <w:ind w:left="1440" w:hanging="720"/>
        <w:rPr>
          <w:rFonts w:ascii="Arial" w:hAnsi="Arial" w:cs="Arial"/>
          <w:sz w:val="20"/>
          <w:szCs w:val="20"/>
        </w:rPr>
      </w:pPr>
      <w:hyperlink r:id="rId10" w:history="1">
        <w:r w:rsidRPr="00C65629">
          <w:rPr>
            <w:rStyle w:val="Hyperlink"/>
            <w:rFonts w:ascii="Arial" w:hAnsi="Arial" w:cs="Arial"/>
            <w:sz w:val="20"/>
            <w:szCs w:val="20"/>
          </w:rPr>
          <w:t>https://www.inaturalist.org/projects/4h-botany-los-posadas-state-forest</w:t>
        </w:r>
      </w:hyperlink>
      <w:r w:rsidR="000D7880" w:rsidRPr="00C65629">
        <w:rPr>
          <w:rFonts w:ascii="Arial" w:hAnsi="Arial" w:cs="Arial"/>
          <w:sz w:val="20"/>
          <w:szCs w:val="20"/>
        </w:rPr>
        <w:t xml:space="preserve"> </w:t>
      </w:r>
    </w:p>
    <w:p w14:paraId="53C6D841" w14:textId="1F5B3E6D" w:rsidR="00E94A65" w:rsidRPr="00C65629" w:rsidRDefault="000D7880" w:rsidP="00903CC9">
      <w:pPr>
        <w:ind w:left="720"/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lastRenderedPageBreak/>
        <w:t>(filtered for date range 3/6-8/2020.</w:t>
      </w:r>
    </w:p>
    <w:p w14:paraId="1C5D5CA5" w14:textId="2A0661B7" w:rsidR="000D7880" w:rsidRPr="00C65629" w:rsidRDefault="000D7880" w:rsidP="000D7880">
      <w:pPr>
        <w:pStyle w:val="overview-tab"/>
        <w:numPr>
          <w:ilvl w:val="0"/>
          <w:numId w:val="2"/>
        </w:numPr>
        <w:pBdr>
          <w:bottom w:val="single" w:sz="18" w:space="0" w:color="74AC00"/>
        </w:pBdr>
        <w:shd w:val="clear" w:color="auto" w:fill="F8F8F8"/>
        <w:ind w:right="45"/>
        <w:rPr>
          <w:rFonts w:ascii="Arial" w:hAnsi="Arial" w:cs="Arial"/>
          <w:color w:val="333333"/>
          <w:sz w:val="20"/>
          <w:szCs w:val="20"/>
        </w:rPr>
      </w:pPr>
      <w:r w:rsidRPr="00C65629">
        <w:rPr>
          <w:rFonts w:ascii="Arial" w:hAnsi="Arial" w:cs="Arial"/>
          <w:color w:val="333333"/>
          <w:sz w:val="20"/>
          <w:szCs w:val="20"/>
        </w:rPr>
        <w:t>Ov</w:t>
      </w:r>
      <w:r w:rsidRPr="00C65629">
        <w:rPr>
          <w:rFonts w:ascii="Arial" w:hAnsi="Arial" w:cs="Arial"/>
          <w:color w:val="333333"/>
          <w:sz w:val="20"/>
          <w:szCs w:val="20"/>
        </w:rPr>
        <w:t>erview</w:t>
      </w:r>
    </w:p>
    <w:p w14:paraId="44B7EBA0" w14:textId="5CB02432" w:rsidR="000D7880" w:rsidRPr="00C65629" w:rsidRDefault="000D7880" w:rsidP="000D7880">
      <w:pPr>
        <w:pStyle w:val="stat-tab"/>
        <w:numPr>
          <w:ilvl w:val="0"/>
          <w:numId w:val="2"/>
        </w:numPr>
        <w:shd w:val="clear" w:color="auto" w:fill="F8F8F8"/>
        <w:spacing w:after="0"/>
        <w:ind w:right="45"/>
        <w:rPr>
          <w:rFonts w:ascii="Arial" w:hAnsi="Arial" w:cs="Arial"/>
          <w:caps/>
          <w:color w:val="888888"/>
          <w:sz w:val="20"/>
          <w:szCs w:val="20"/>
        </w:rPr>
      </w:pPr>
      <w:r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>94</w:t>
      </w:r>
      <w:r w:rsidR="00A21513"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 xml:space="preserve"> </w:t>
      </w:r>
      <w:r w:rsidRPr="00C65629">
        <w:rPr>
          <w:rFonts w:ascii="Arial" w:hAnsi="Arial" w:cs="Arial"/>
          <w:caps/>
          <w:color w:val="888888"/>
          <w:sz w:val="20"/>
          <w:szCs w:val="20"/>
        </w:rPr>
        <w:t>OBSERVATIONS</w:t>
      </w:r>
    </w:p>
    <w:p w14:paraId="5ED7301D" w14:textId="6C698686" w:rsidR="000D7880" w:rsidRPr="00C65629" w:rsidRDefault="000D7880" w:rsidP="000D7880">
      <w:pPr>
        <w:pStyle w:val="stat-tab"/>
        <w:numPr>
          <w:ilvl w:val="0"/>
          <w:numId w:val="2"/>
        </w:numPr>
        <w:shd w:val="clear" w:color="auto" w:fill="F8F8F8"/>
        <w:spacing w:after="0"/>
        <w:ind w:right="45"/>
        <w:rPr>
          <w:rFonts w:ascii="Arial" w:hAnsi="Arial" w:cs="Arial"/>
          <w:caps/>
          <w:color w:val="888888"/>
          <w:sz w:val="20"/>
          <w:szCs w:val="20"/>
        </w:rPr>
      </w:pPr>
      <w:r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>41</w:t>
      </w:r>
      <w:r w:rsidR="00A21513"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 xml:space="preserve"> </w:t>
      </w:r>
      <w:r w:rsidRPr="00C65629">
        <w:rPr>
          <w:rFonts w:ascii="Arial" w:hAnsi="Arial" w:cs="Arial"/>
          <w:caps/>
          <w:color w:val="888888"/>
          <w:sz w:val="20"/>
          <w:szCs w:val="20"/>
        </w:rPr>
        <w:t>SPECIES</w:t>
      </w:r>
    </w:p>
    <w:p w14:paraId="005DC452" w14:textId="275AC641" w:rsidR="000D7880" w:rsidRPr="00C65629" w:rsidRDefault="000D7880" w:rsidP="000D7880">
      <w:pPr>
        <w:pStyle w:val="stat-tab"/>
        <w:numPr>
          <w:ilvl w:val="0"/>
          <w:numId w:val="2"/>
        </w:numPr>
        <w:shd w:val="clear" w:color="auto" w:fill="F8F8F8"/>
        <w:spacing w:after="0"/>
        <w:ind w:right="45"/>
        <w:rPr>
          <w:rFonts w:ascii="Arial" w:hAnsi="Arial" w:cs="Arial"/>
          <w:caps/>
          <w:color w:val="888888"/>
          <w:sz w:val="20"/>
          <w:szCs w:val="20"/>
        </w:rPr>
      </w:pPr>
      <w:r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>23</w:t>
      </w:r>
      <w:r w:rsidR="00A21513"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 xml:space="preserve"> </w:t>
      </w:r>
      <w:r w:rsidRPr="00C65629">
        <w:rPr>
          <w:rFonts w:ascii="Arial" w:hAnsi="Arial" w:cs="Arial"/>
          <w:caps/>
          <w:color w:val="888888"/>
          <w:sz w:val="20"/>
          <w:szCs w:val="20"/>
        </w:rPr>
        <w:t>IDENTIFIERS</w:t>
      </w:r>
    </w:p>
    <w:p w14:paraId="284133F7" w14:textId="607483F4" w:rsidR="000D7880" w:rsidRPr="00C65629" w:rsidRDefault="000D7880" w:rsidP="000D7880">
      <w:pPr>
        <w:pStyle w:val="stat-tab"/>
        <w:numPr>
          <w:ilvl w:val="0"/>
          <w:numId w:val="2"/>
        </w:numPr>
        <w:shd w:val="clear" w:color="auto" w:fill="F8F8F8"/>
        <w:spacing w:after="0"/>
        <w:ind w:right="45"/>
        <w:rPr>
          <w:rFonts w:ascii="Arial" w:hAnsi="Arial" w:cs="Arial"/>
          <w:caps/>
          <w:color w:val="888888"/>
          <w:sz w:val="20"/>
          <w:szCs w:val="20"/>
        </w:rPr>
      </w:pPr>
      <w:r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>3</w:t>
      </w:r>
      <w:r w:rsidR="00A21513" w:rsidRPr="00C65629">
        <w:rPr>
          <w:rStyle w:val="count"/>
          <w:rFonts w:ascii="Arial" w:hAnsi="Arial" w:cs="Arial"/>
          <w:b/>
          <w:bCs/>
          <w:caps/>
          <w:color w:val="888888"/>
          <w:sz w:val="20"/>
          <w:szCs w:val="20"/>
        </w:rPr>
        <w:t xml:space="preserve"> </w:t>
      </w:r>
      <w:r w:rsidRPr="00C65629">
        <w:rPr>
          <w:rFonts w:ascii="Arial" w:hAnsi="Arial" w:cs="Arial"/>
          <w:caps/>
          <w:color w:val="888888"/>
          <w:sz w:val="20"/>
          <w:szCs w:val="20"/>
        </w:rPr>
        <w:t>OBSERVERS</w:t>
      </w:r>
    </w:p>
    <w:p w14:paraId="25A5BBDF" w14:textId="0198F8C4" w:rsidR="000D7880" w:rsidRPr="00C65629" w:rsidRDefault="000D7880" w:rsidP="00E94A65">
      <w:p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After the field date, 139 Identifications have been added by the community to these observations, including the following,</w:t>
      </w:r>
    </w:p>
    <w:p w14:paraId="73C5A5E0" w14:textId="77777777" w:rsidR="009F58CC" w:rsidRPr="00C65629" w:rsidRDefault="000D7880" w:rsidP="009F58CC">
      <w:pPr>
        <w:pStyle w:val="ListParagraph"/>
        <w:numPr>
          <w:ilvl w:val="0"/>
          <w:numId w:val="2"/>
        </w:numPr>
        <w:shd w:val="clear" w:color="auto" w:fill="F8F8F8"/>
        <w:spacing w:line="21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 xml:space="preserve">Top identifier of Sessile-flowered trilliums, </w:t>
      </w:r>
    </w:p>
    <w:p w14:paraId="2F8AB7AA" w14:textId="101FB7B7" w:rsidR="000D7880" w:rsidRPr="00C65629" w:rsidRDefault="000D7880" w:rsidP="00A21513">
      <w:pPr>
        <w:pStyle w:val="ListParagraph"/>
        <w:numPr>
          <w:ilvl w:val="1"/>
          <w:numId w:val="2"/>
        </w:numPr>
        <w:shd w:val="clear" w:color="auto" w:fill="F8F8F8"/>
        <w:spacing w:line="210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11" w:history="1">
        <w:r w:rsidRPr="00C6562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trscavo</w:t>
        </w:r>
      </w:hyperlink>
      <w:r w:rsidRPr="00C65629">
        <w:rPr>
          <w:rFonts w:ascii="Arial" w:eastAsia="Times New Roman" w:hAnsi="Arial" w:cs="Arial"/>
          <w:color w:val="333333"/>
          <w:sz w:val="20"/>
          <w:szCs w:val="20"/>
        </w:rPr>
        <w:t xml:space="preserve"> with 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>2318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 xml:space="preserve"> IDs</w:t>
      </w:r>
      <w:r w:rsidR="009F58CC" w:rsidRPr="00C65629">
        <w:rPr>
          <w:rFonts w:ascii="Arial" w:eastAsia="Times New Roman" w:hAnsi="Arial" w:cs="Arial"/>
          <w:color w:val="808080"/>
          <w:sz w:val="20"/>
          <w:szCs w:val="20"/>
        </w:rPr>
        <w:t>,</w:t>
      </w:r>
    </w:p>
    <w:p w14:paraId="128BD0DA" w14:textId="77777777" w:rsidR="009F58CC" w:rsidRPr="00C65629" w:rsidRDefault="009F58CC" w:rsidP="009F58CC">
      <w:pPr>
        <w:pStyle w:val="ListParagraph"/>
        <w:numPr>
          <w:ilvl w:val="0"/>
          <w:numId w:val="2"/>
        </w:numPr>
        <w:shd w:val="clear" w:color="auto" w:fill="F8F8F8"/>
        <w:spacing w:before="225" w:after="150" w:line="450" w:lineRule="atLeast"/>
        <w:outlineLvl w:val="3"/>
        <w:rPr>
          <w:rFonts w:ascii="Arial" w:eastAsia="Times New Roman" w:hAnsi="Arial" w:cs="Arial"/>
          <w:color w:val="1A1A1A"/>
          <w:sz w:val="20"/>
          <w:szCs w:val="20"/>
        </w:rPr>
      </w:pPr>
      <w:r w:rsidRPr="00C65629">
        <w:rPr>
          <w:rFonts w:ascii="Arial" w:eastAsia="Times New Roman" w:hAnsi="Arial" w:cs="Arial"/>
          <w:color w:val="1A1A1A"/>
          <w:sz w:val="20"/>
          <w:szCs w:val="20"/>
        </w:rPr>
        <w:t>Top Identifiers of Ensatina</w:t>
      </w:r>
    </w:p>
    <w:p w14:paraId="2BD799FC" w14:textId="6E1EAA12" w:rsidR="009F58CC" w:rsidRPr="00C65629" w:rsidRDefault="009F58CC" w:rsidP="00A21513">
      <w:pPr>
        <w:pStyle w:val="ListParagraph"/>
        <w:numPr>
          <w:ilvl w:val="1"/>
          <w:numId w:val="2"/>
        </w:numPr>
        <w:spacing w:before="60" w:after="225" w:line="270" w:lineRule="atLeast"/>
        <w:rPr>
          <w:rFonts w:ascii="Arial" w:eastAsia="Times New Roman" w:hAnsi="Arial" w:cs="Arial"/>
          <w:color w:val="808080"/>
          <w:sz w:val="20"/>
          <w:szCs w:val="20"/>
        </w:rPr>
      </w:pPr>
      <w:hyperlink r:id="rId12" w:history="1">
        <w:r w:rsidRPr="00C6562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alexb0000</w:t>
        </w:r>
      </w:hyperlink>
      <w:r w:rsidRPr="00C65629">
        <w:rPr>
          <w:rFonts w:ascii="Arial" w:eastAsia="Times New Roman" w:hAnsi="Arial" w:cs="Arial"/>
          <w:color w:val="333333"/>
          <w:sz w:val="20"/>
          <w:szCs w:val="20"/>
        </w:rPr>
        <w:t xml:space="preserve"> with 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>689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 xml:space="preserve"> IDs.</w:t>
      </w:r>
    </w:p>
    <w:p w14:paraId="5D856686" w14:textId="7B8B77A8" w:rsidR="00C65629" w:rsidRPr="00C65629" w:rsidRDefault="00C65629" w:rsidP="00C65629">
      <w:pPr>
        <w:pStyle w:val="ListParagraph"/>
        <w:numPr>
          <w:ilvl w:val="0"/>
          <w:numId w:val="2"/>
        </w:numPr>
        <w:shd w:val="clear" w:color="auto" w:fill="F8F8F8"/>
        <w:spacing w:before="225" w:after="150" w:line="450" w:lineRule="atLeast"/>
        <w:outlineLvl w:val="3"/>
        <w:rPr>
          <w:rFonts w:ascii="Arial" w:eastAsia="Times New Roman" w:hAnsi="Arial" w:cs="Arial"/>
          <w:color w:val="1A1A1A"/>
          <w:sz w:val="20"/>
          <w:szCs w:val="20"/>
        </w:rPr>
      </w:pPr>
      <w:r w:rsidRPr="00C65629">
        <w:rPr>
          <w:rFonts w:ascii="Arial" w:eastAsia="Times New Roman" w:hAnsi="Arial" w:cs="Arial"/>
          <w:color w:val="1A1A1A"/>
          <w:sz w:val="20"/>
          <w:szCs w:val="20"/>
        </w:rPr>
        <w:t>Top Identifiers of Warrior's Plume</w:t>
      </w:r>
      <w:r w:rsidRPr="00C65629">
        <w:rPr>
          <w:rFonts w:ascii="Arial" w:eastAsia="Times New Roman" w:hAnsi="Arial" w:cs="Arial"/>
          <w:color w:val="1A1A1A"/>
          <w:sz w:val="20"/>
          <w:szCs w:val="20"/>
        </w:rPr>
        <w:t>, California native,</w:t>
      </w:r>
    </w:p>
    <w:p w14:paraId="61BB1970" w14:textId="206B9322" w:rsidR="00C65629" w:rsidRPr="00C65629" w:rsidRDefault="00C65629" w:rsidP="00C65629">
      <w:pPr>
        <w:pStyle w:val="ListParagraph"/>
        <w:numPr>
          <w:ilvl w:val="1"/>
          <w:numId w:val="2"/>
        </w:numPr>
        <w:spacing w:before="60" w:after="225" w:line="270" w:lineRule="atLeast"/>
        <w:rPr>
          <w:rFonts w:ascii="Arial" w:eastAsia="Times New Roman" w:hAnsi="Arial" w:cs="Arial"/>
          <w:color w:val="808080"/>
          <w:sz w:val="20"/>
          <w:szCs w:val="20"/>
        </w:rPr>
      </w:pPr>
      <w:hyperlink r:id="rId13" w:history="1">
        <w:r w:rsidRPr="00C6562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graysquirrel</w:t>
        </w:r>
      </w:hyperlink>
      <w:r w:rsidRPr="00C6562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C65629">
        <w:rPr>
          <w:rFonts w:ascii="Arial" w:eastAsia="Times New Roman" w:hAnsi="Arial" w:cs="Arial"/>
          <w:color w:val="333333"/>
          <w:sz w:val="20"/>
          <w:szCs w:val="20"/>
        </w:rPr>
        <w:t xml:space="preserve"> with</w:t>
      </w:r>
      <w:r w:rsidRPr="00C6562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>2309 IDs</w:t>
      </w:r>
      <w:r w:rsidRPr="00C65629">
        <w:rPr>
          <w:rFonts w:ascii="Arial" w:eastAsia="Times New Roman" w:hAnsi="Arial" w:cs="Arial"/>
          <w:color w:val="808080"/>
          <w:sz w:val="20"/>
          <w:szCs w:val="20"/>
        </w:rPr>
        <w:t>.</w:t>
      </w:r>
    </w:p>
    <w:p w14:paraId="52F265FB" w14:textId="60EE0A9F" w:rsidR="00C65629" w:rsidRPr="00C65629" w:rsidRDefault="00C65629" w:rsidP="00E94A65">
      <w:pPr>
        <w:rPr>
          <w:rFonts w:ascii="Arial" w:hAnsi="Arial" w:cs="Arial"/>
          <w:sz w:val="20"/>
          <w:szCs w:val="20"/>
        </w:rPr>
      </w:pPr>
      <w:r w:rsidRPr="00C65629">
        <w:rPr>
          <w:rFonts w:ascii="Arial" w:hAnsi="Arial" w:cs="Arial"/>
          <w:sz w:val="20"/>
          <w:szCs w:val="20"/>
        </w:rPr>
        <w:t>Details of hike: 0.9 miles each way; elevation ascent +325 ft, and descent -235 ft.</w:t>
      </w:r>
    </w:p>
    <w:sectPr w:rsidR="00C65629" w:rsidRPr="00C6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700"/>
    <w:multiLevelType w:val="multilevel"/>
    <w:tmpl w:val="467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12A85"/>
    <w:multiLevelType w:val="hybridMultilevel"/>
    <w:tmpl w:val="88443D1A"/>
    <w:lvl w:ilvl="0" w:tplc="E7EAB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5"/>
    <w:rsid w:val="000D7880"/>
    <w:rsid w:val="004D2C0F"/>
    <w:rsid w:val="00583FDE"/>
    <w:rsid w:val="00805945"/>
    <w:rsid w:val="008B6A81"/>
    <w:rsid w:val="00903CC9"/>
    <w:rsid w:val="009D0A51"/>
    <w:rsid w:val="009F394A"/>
    <w:rsid w:val="009F58CC"/>
    <w:rsid w:val="00A21513"/>
    <w:rsid w:val="00B05971"/>
    <w:rsid w:val="00B17245"/>
    <w:rsid w:val="00BC0098"/>
    <w:rsid w:val="00C65629"/>
    <w:rsid w:val="00DA2934"/>
    <w:rsid w:val="00E94A65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2B5B"/>
  <w15:chartTrackingRefBased/>
  <w15:docId w15:val="{05CC6A33-793F-4777-B7B1-AC4C83F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5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394A"/>
    <w:rPr>
      <w:color w:val="0000FF"/>
      <w:u w:val="single"/>
    </w:rPr>
  </w:style>
  <w:style w:type="character" w:customStyle="1" w:styleId="rank">
    <w:name w:val="rank"/>
    <w:basedOn w:val="DefaultParagraphFont"/>
    <w:rsid w:val="000D7880"/>
  </w:style>
  <w:style w:type="paragraph" w:customStyle="1" w:styleId="overview-tab">
    <w:name w:val="overview-tab"/>
    <w:basedOn w:val="Normal"/>
    <w:rsid w:val="000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-tab">
    <w:name w:val="stat-tab"/>
    <w:basedOn w:val="Normal"/>
    <w:rsid w:val="000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0D7880"/>
  </w:style>
  <w:style w:type="character" w:customStyle="1" w:styleId="Heading4Char">
    <w:name w:val="Heading 4 Char"/>
    <w:basedOn w:val="DefaultParagraphFont"/>
    <w:link w:val="Heading4"/>
    <w:uiPriority w:val="9"/>
    <w:rsid w:val="009F58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95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614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260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217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taxa/55887" TargetMode="External"/><Relationship Id="rId13" Type="http://schemas.openxmlformats.org/officeDocument/2006/relationships/hyperlink" Target="https://www.inaturalist.org/people/graysquirr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turalist.org/observations/39686295" TargetMode="External"/><Relationship Id="rId12" Type="http://schemas.openxmlformats.org/officeDocument/2006/relationships/hyperlink" Target="https://www.inaturalist.org/people/alexb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turalist.org/observations/39686295" TargetMode="External"/><Relationship Id="rId11" Type="http://schemas.openxmlformats.org/officeDocument/2006/relationships/hyperlink" Target="https://www.inaturalist.org/people/trscavo" TargetMode="External"/><Relationship Id="rId5" Type="http://schemas.openxmlformats.org/officeDocument/2006/relationships/hyperlink" Target="https://www.inaturalist.org/taxa/274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aturalist.org/projects/4h-botany-los-posadas-state-fo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eetgum.nybg.org/science/ih/person-details/?irn=1747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Ruby</dc:creator>
  <cp:keywords/>
  <dc:description/>
  <cp:lastModifiedBy>CARVALHO Ruby</cp:lastModifiedBy>
  <cp:revision>9</cp:revision>
  <dcterms:created xsi:type="dcterms:W3CDTF">2020-08-11T16:21:00Z</dcterms:created>
  <dcterms:modified xsi:type="dcterms:W3CDTF">2020-08-13T05:02:00Z</dcterms:modified>
</cp:coreProperties>
</file>